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48B" w:rsidRDefault="002B648B" w:rsidP="002B648B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6E3B2A" w:rsidRPr="006E3B2A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  <w:r w:rsidR="006E3B2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  <w:bookmarkStart w:id="0" w:name="_GoBack"/>
      <w:bookmarkEnd w:id="0"/>
      <w:r w:rsidR="006E3B2A">
        <w:rPr>
          <w:rFonts w:ascii="Times New Roman" w:hAnsi="Times New Roman" w:cs="Times New Roman"/>
          <w:sz w:val="24"/>
          <w:szCs w:val="24"/>
          <w:lang w:val="uk-UA"/>
        </w:rPr>
        <w:t xml:space="preserve">рішенням виконавчого комітету                                                                                                                                                                                    </w:t>
      </w:r>
    </w:p>
    <w:p w:rsidR="006E3B2A" w:rsidRPr="006E3B2A" w:rsidRDefault="006E3B2A" w:rsidP="002B648B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2B648B">
        <w:rPr>
          <w:rFonts w:ascii="Times New Roman" w:hAnsi="Times New Roman" w:cs="Times New Roman"/>
          <w:sz w:val="24"/>
          <w:szCs w:val="24"/>
          <w:lang w:val="uk-UA"/>
        </w:rPr>
        <w:t xml:space="preserve"> 29.03.2022 </w:t>
      </w: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532BFF">
        <w:rPr>
          <w:rFonts w:ascii="Times New Roman" w:hAnsi="Times New Roman" w:cs="Times New Roman"/>
          <w:sz w:val="24"/>
          <w:szCs w:val="24"/>
          <w:lang w:val="uk-UA"/>
        </w:rPr>
        <w:t xml:space="preserve"> 40</w:t>
      </w:r>
    </w:p>
    <w:p w:rsidR="00081CBB" w:rsidRDefault="00D727EF" w:rsidP="00B74FC4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66F37">
        <w:rPr>
          <w:rFonts w:ascii="Times New Roman" w:hAnsi="Times New Roman" w:cs="Times New Roman"/>
          <w:b/>
          <w:sz w:val="32"/>
          <w:szCs w:val="32"/>
          <w:lang w:val="uk-UA"/>
        </w:rPr>
        <w:t>Перелік та обсяги продовольчої продукції                                                                                                                                         місцев</w:t>
      </w:r>
      <w:r w:rsidR="007B30AB">
        <w:rPr>
          <w:rFonts w:ascii="Times New Roman" w:hAnsi="Times New Roman" w:cs="Times New Roman"/>
          <w:b/>
          <w:sz w:val="32"/>
          <w:szCs w:val="32"/>
          <w:lang w:val="uk-UA"/>
        </w:rPr>
        <w:t>ого</w:t>
      </w:r>
      <w:r w:rsidRPr="00066F37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резерв</w:t>
      </w:r>
      <w:r w:rsidR="007B30AB">
        <w:rPr>
          <w:rFonts w:ascii="Times New Roman" w:hAnsi="Times New Roman" w:cs="Times New Roman"/>
          <w:b/>
          <w:sz w:val="32"/>
          <w:szCs w:val="32"/>
          <w:lang w:val="uk-UA"/>
        </w:rPr>
        <w:t>у</w:t>
      </w:r>
      <w:r w:rsidRPr="00066F37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продовольства </w:t>
      </w:r>
      <w:r w:rsidR="00B74FC4" w:rsidRPr="007B30AB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Червоноградської міської територіальної громади </w:t>
      </w:r>
      <w:r w:rsidR="00B74FC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            </w:t>
      </w:r>
      <w:r w:rsidR="007B30AB" w:rsidRPr="007B30AB">
        <w:rPr>
          <w:rFonts w:ascii="Times New Roman" w:hAnsi="Times New Roman" w:cs="Times New Roman"/>
          <w:b/>
          <w:sz w:val="32"/>
          <w:szCs w:val="32"/>
          <w:lang w:val="uk-UA"/>
        </w:rPr>
        <w:t>для</w:t>
      </w:r>
      <w:r w:rsidRPr="007B30AB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забезпечення життєдіяльності </w:t>
      </w:r>
      <w:r w:rsidR="007B30AB" w:rsidRPr="007B30AB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постраждалого </w:t>
      </w:r>
      <w:r w:rsidRPr="007B30AB">
        <w:rPr>
          <w:rFonts w:ascii="Times New Roman" w:hAnsi="Times New Roman" w:cs="Times New Roman"/>
          <w:b/>
          <w:sz w:val="32"/>
          <w:szCs w:val="32"/>
          <w:lang w:val="uk-UA"/>
        </w:rPr>
        <w:t xml:space="preserve">населення                    </w:t>
      </w:r>
      <w:r w:rsidR="00081CBB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 </w:t>
      </w:r>
    </w:p>
    <w:p w:rsidR="00D727EF" w:rsidRPr="00081CBB" w:rsidRDefault="00081CBB" w:rsidP="00081CBB">
      <w:pPr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81CB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(кілограмів на </w:t>
      </w:r>
      <w:r w:rsidR="00396F73">
        <w:rPr>
          <w:rFonts w:ascii="Times New Roman" w:hAnsi="Times New Roman" w:cs="Times New Roman"/>
          <w:i/>
          <w:sz w:val="24"/>
          <w:szCs w:val="24"/>
          <w:lang w:val="uk-UA"/>
        </w:rPr>
        <w:t>місяць</w:t>
      </w:r>
      <w:r w:rsidR="00395B0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на одну особу</w:t>
      </w:r>
      <w:r w:rsidRPr="00081CBB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</w:p>
    <w:tbl>
      <w:tblPr>
        <w:tblStyle w:val="a3"/>
        <w:tblW w:w="14435" w:type="dxa"/>
        <w:tblInd w:w="1129" w:type="dxa"/>
        <w:tblLook w:val="04A0" w:firstRow="1" w:lastRow="0" w:firstColumn="1" w:lastColumn="0" w:noHBand="0" w:noVBand="1"/>
      </w:tblPr>
      <w:tblGrid>
        <w:gridCol w:w="562"/>
        <w:gridCol w:w="3402"/>
        <w:gridCol w:w="929"/>
        <w:gridCol w:w="956"/>
        <w:gridCol w:w="958"/>
        <w:gridCol w:w="931"/>
        <w:gridCol w:w="956"/>
        <w:gridCol w:w="958"/>
        <w:gridCol w:w="934"/>
        <w:gridCol w:w="934"/>
        <w:gridCol w:w="956"/>
        <w:gridCol w:w="958"/>
        <w:gridCol w:w="1001"/>
      </w:tblGrid>
      <w:tr w:rsidR="007B30AB" w:rsidTr="00BB6507">
        <w:trPr>
          <w:trHeight w:val="360"/>
        </w:trPr>
        <w:tc>
          <w:tcPr>
            <w:tcW w:w="562" w:type="dxa"/>
            <w:vMerge w:val="restart"/>
          </w:tcPr>
          <w:p w:rsidR="007B30AB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0AB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  <w:r w:rsidRPr="00066F37">
              <w:rPr>
                <w:sz w:val="22"/>
                <w:szCs w:val="22"/>
                <w:lang w:val="uk-UA"/>
              </w:rPr>
              <w:t>№</w:t>
            </w:r>
          </w:p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  <w:r w:rsidRPr="00066F37">
              <w:rPr>
                <w:sz w:val="22"/>
                <w:szCs w:val="22"/>
                <w:lang w:val="uk-UA"/>
              </w:rPr>
              <w:t xml:space="preserve"> п/п</w:t>
            </w:r>
          </w:p>
        </w:tc>
        <w:tc>
          <w:tcPr>
            <w:tcW w:w="3402" w:type="dxa"/>
            <w:vMerge w:val="restart"/>
          </w:tcPr>
          <w:p w:rsidR="007B30AB" w:rsidRDefault="007B30AB" w:rsidP="00066F3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0AB" w:rsidRPr="00066F37" w:rsidRDefault="007B30AB" w:rsidP="00066F3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Найменування продукції</w:t>
            </w:r>
          </w:p>
        </w:tc>
        <w:tc>
          <w:tcPr>
            <w:tcW w:w="5688" w:type="dxa"/>
            <w:gridSpan w:val="6"/>
          </w:tcPr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Набір продуктів для дітей</w:t>
            </w:r>
          </w:p>
        </w:tc>
        <w:tc>
          <w:tcPr>
            <w:tcW w:w="934" w:type="dxa"/>
            <w:vMerge w:val="restart"/>
          </w:tcPr>
          <w:p w:rsidR="007B30AB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Разом для дітей</w:t>
            </w:r>
          </w:p>
        </w:tc>
        <w:tc>
          <w:tcPr>
            <w:tcW w:w="2848" w:type="dxa"/>
            <w:gridSpan w:val="3"/>
            <w:vMerge w:val="restart"/>
          </w:tcPr>
          <w:p w:rsidR="007B30AB" w:rsidRPr="00066F37" w:rsidRDefault="007B30AB" w:rsidP="007B30A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Набір продуктів для дорослого населення</w:t>
            </w:r>
          </w:p>
        </w:tc>
        <w:tc>
          <w:tcPr>
            <w:tcW w:w="1001" w:type="dxa"/>
            <w:vMerge w:val="restart"/>
          </w:tcPr>
          <w:p w:rsidR="007B30AB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Загальні потреби</w:t>
            </w:r>
          </w:p>
        </w:tc>
      </w:tr>
      <w:tr w:rsidR="007B30AB" w:rsidTr="00BB6507">
        <w:trPr>
          <w:trHeight w:val="390"/>
        </w:trPr>
        <w:tc>
          <w:tcPr>
            <w:tcW w:w="562" w:type="dxa"/>
            <w:vMerge/>
          </w:tcPr>
          <w:p w:rsidR="007B30AB" w:rsidRPr="00066F37" w:rsidRDefault="007B30AB" w:rsidP="00D727EF">
            <w:pPr>
              <w:jc w:val="center"/>
              <w:rPr>
                <w:lang w:val="uk-UA"/>
              </w:rPr>
            </w:pPr>
          </w:p>
        </w:tc>
        <w:tc>
          <w:tcPr>
            <w:tcW w:w="3402" w:type="dxa"/>
            <w:vMerge/>
          </w:tcPr>
          <w:p w:rsidR="007B30AB" w:rsidRDefault="007B30AB" w:rsidP="00066F37">
            <w:pPr>
              <w:jc w:val="center"/>
              <w:rPr>
                <w:lang w:val="uk-UA"/>
              </w:rPr>
            </w:pPr>
          </w:p>
        </w:tc>
        <w:tc>
          <w:tcPr>
            <w:tcW w:w="2843" w:type="dxa"/>
            <w:gridSpan w:val="3"/>
          </w:tcPr>
          <w:p w:rsidR="007B30AB" w:rsidRDefault="007B30AB" w:rsidP="00DB46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6 років</w:t>
            </w:r>
          </w:p>
        </w:tc>
        <w:tc>
          <w:tcPr>
            <w:tcW w:w="2845" w:type="dxa"/>
            <w:gridSpan w:val="3"/>
          </w:tcPr>
          <w:p w:rsidR="007B30AB" w:rsidRDefault="007B30AB" w:rsidP="00D727E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 6 до 18 років</w:t>
            </w:r>
          </w:p>
        </w:tc>
        <w:tc>
          <w:tcPr>
            <w:tcW w:w="934" w:type="dxa"/>
            <w:vMerge/>
          </w:tcPr>
          <w:p w:rsidR="007B30AB" w:rsidRDefault="007B30AB" w:rsidP="00D727EF">
            <w:pPr>
              <w:jc w:val="center"/>
              <w:rPr>
                <w:lang w:val="uk-UA"/>
              </w:rPr>
            </w:pPr>
          </w:p>
        </w:tc>
        <w:tc>
          <w:tcPr>
            <w:tcW w:w="2848" w:type="dxa"/>
            <w:gridSpan w:val="3"/>
            <w:vMerge/>
          </w:tcPr>
          <w:p w:rsidR="007B30AB" w:rsidRDefault="007B30AB" w:rsidP="00D727EF">
            <w:pPr>
              <w:jc w:val="center"/>
              <w:rPr>
                <w:lang w:val="uk-UA"/>
              </w:rPr>
            </w:pPr>
          </w:p>
        </w:tc>
        <w:tc>
          <w:tcPr>
            <w:tcW w:w="1001" w:type="dxa"/>
            <w:vMerge/>
          </w:tcPr>
          <w:p w:rsidR="007B30AB" w:rsidRDefault="007B30AB" w:rsidP="00D727EF">
            <w:pPr>
              <w:jc w:val="center"/>
              <w:rPr>
                <w:lang w:val="uk-UA"/>
              </w:rPr>
            </w:pPr>
          </w:p>
        </w:tc>
      </w:tr>
      <w:tr w:rsidR="007B30AB" w:rsidTr="00BB6507">
        <w:tc>
          <w:tcPr>
            <w:tcW w:w="562" w:type="dxa"/>
            <w:vMerge/>
          </w:tcPr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402" w:type="dxa"/>
            <w:vMerge/>
          </w:tcPr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29" w:type="dxa"/>
          </w:tcPr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норма</w:t>
            </w:r>
          </w:p>
        </w:tc>
        <w:tc>
          <w:tcPr>
            <w:tcW w:w="956" w:type="dxa"/>
          </w:tcPr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Чисель-ність</w:t>
            </w:r>
          </w:p>
        </w:tc>
        <w:tc>
          <w:tcPr>
            <w:tcW w:w="958" w:type="dxa"/>
          </w:tcPr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потреба</w:t>
            </w:r>
          </w:p>
        </w:tc>
        <w:tc>
          <w:tcPr>
            <w:tcW w:w="931" w:type="dxa"/>
          </w:tcPr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норма</w:t>
            </w:r>
          </w:p>
        </w:tc>
        <w:tc>
          <w:tcPr>
            <w:tcW w:w="956" w:type="dxa"/>
          </w:tcPr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Чисель-ність</w:t>
            </w:r>
          </w:p>
        </w:tc>
        <w:tc>
          <w:tcPr>
            <w:tcW w:w="958" w:type="dxa"/>
          </w:tcPr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потреба</w:t>
            </w:r>
          </w:p>
        </w:tc>
        <w:tc>
          <w:tcPr>
            <w:tcW w:w="934" w:type="dxa"/>
            <w:vMerge/>
          </w:tcPr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норма</w:t>
            </w:r>
          </w:p>
        </w:tc>
        <w:tc>
          <w:tcPr>
            <w:tcW w:w="956" w:type="dxa"/>
          </w:tcPr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Чисель-ність</w:t>
            </w:r>
          </w:p>
        </w:tc>
        <w:tc>
          <w:tcPr>
            <w:tcW w:w="958" w:type="dxa"/>
          </w:tcPr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потреба</w:t>
            </w:r>
          </w:p>
        </w:tc>
        <w:tc>
          <w:tcPr>
            <w:tcW w:w="1001" w:type="dxa"/>
            <w:vMerge/>
          </w:tcPr>
          <w:p w:rsidR="007B30AB" w:rsidRPr="00066F37" w:rsidRDefault="007B30AB" w:rsidP="00D727EF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02" w:type="dxa"/>
          </w:tcPr>
          <w:p w:rsidR="00BB6507" w:rsidRPr="00BC497C" w:rsidRDefault="00BB6507" w:rsidP="00BB6507">
            <w:pPr>
              <w:rPr>
                <w:sz w:val="22"/>
                <w:szCs w:val="22"/>
                <w:lang w:val="uk-UA"/>
              </w:rPr>
            </w:pPr>
            <w:r w:rsidRPr="00BC497C">
              <w:rPr>
                <w:sz w:val="22"/>
                <w:szCs w:val="22"/>
                <w:lang w:val="uk-UA"/>
              </w:rPr>
              <w:t>Хліб, батон</w:t>
            </w:r>
          </w:p>
        </w:tc>
        <w:tc>
          <w:tcPr>
            <w:tcW w:w="929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3,65</w:t>
            </w:r>
          </w:p>
        </w:tc>
        <w:tc>
          <w:tcPr>
            <w:tcW w:w="956" w:type="dxa"/>
            <w:vMerge w:val="restart"/>
          </w:tcPr>
          <w:p w:rsidR="00BB650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1825</w:t>
            </w:r>
          </w:p>
        </w:tc>
        <w:tc>
          <w:tcPr>
            <w:tcW w:w="931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6,59</w:t>
            </w:r>
          </w:p>
        </w:tc>
        <w:tc>
          <w:tcPr>
            <w:tcW w:w="956" w:type="dxa"/>
            <w:vMerge w:val="restart"/>
          </w:tcPr>
          <w:p w:rsidR="00BB650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1000</w:t>
            </w: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6590</w:t>
            </w: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8,42</w:t>
            </w:r>
          </w:p>
        </w:tc>
        <w:tc>
          <w:tcPr>
            <w:tcW w:w="956" w:type="dxa"/>
            <w:vMerge w:val="restart"/>
          </w:tcPr>
          <w:p w:rsidR="00BB650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3000</w:t>
            </w: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25260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33675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402" w:type="dxa"/>
          </w:tcPr>
          <w:p w:rsidR="00BB6507" w:rsidRPr="00066F37" w:rsidRDefault="00BB6507" w:rsidP="00BB65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Борошно</w:t>
            </w:r>
          </w:p>
        </w:tc>
        <w:tc>
          <w:tcPr>
            <w:tcW w:w="929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0,38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190</w:t>
            </w:r>
          </w:p>
        </w:tc>
        <w:tc>
          <w:tcPr>
            <w:tcW w:w="931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0,66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660</w:t>
            </w: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0,78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2340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3190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402" w:type="dxa"/>
          </w:tcPr>
          <w:p w:rsidR="00BB6507" w:rsidRPr="00066F37" w:rsidRDefault="00BB6507" w:rsidP="00BB65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Сухарі, сухе печиво</w:t>
            </w:r>
          </w:p>
        </w:tc>
        <w:tc>
          <w:tcPr>
            <w:tcW w:w="929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0,46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230</w:t>
            </w:r>
          </w:p>
        </w:tc>
        <w:tc>
          <w:tcPr>
            <w:tcW w:w="931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0,51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510</w:t>
            </w: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1,08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3240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3980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402" w:type="dxa"/>
          </w:tcPr>
          <w:p w:rsidR="00BB6507" w:rsidRPr="00066F37" w:rsidRDefault="00BB6507" w:rsidP="00BB65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Цукор</w:t>
            </w:r>
          </w:p>
        </w:tc>
        <w:tc>
          <w:tcPr>
            <w:tcW w:w="929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1,52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760</w:t>
            </w:r>
          </w:p>
        </w:tc>
        <w:tc>
          <w:tcPr>
            <w:tcW w:w="931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1,93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1930</w:t>
            </w: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6000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8690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402" w:type="dxa"/>
          </w:tcPr>
          <w:p w:rsidR="00BB6507" w:rsidRPr="00066F37" w:rsidRDefault="00BB6507" w:rsidP="00BB65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Крупи, пластівці</w:t>
            </w:r>
          </w:p>
        </w:tc>
        <w:tc>
          <w:tcPr>
            <w:tcW w:w="929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0,93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465</w:t>
            </w:r>
          </w:p>
        </w:tc>
        <w:tc>
          <w:tcPr>
            <w:tcW w:w="931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1,28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1280</w:t>
            </w: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0,65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1950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3695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402" w:type="dxa"/>
          </w:tcPr>
          <w:p w:rsidR="00BB6507" w:rsidRPr="00066F37" w:rsidRDefault="00BB6507" w:rsidP="00BB65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Макаронні вироби</w:t>
            </w:r>
          </w:p>
        </w:tc>
        <w:tc>
          <w:tcPr>
            <w:tcW w:w="929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0,24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</w:t>
            </w:r>
          </w:p>
        </w:tc>
        <w:tc>
          <w:tcPr>
            <w:tcW w:w="931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0,33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330</w:t>
            </w: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0,34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1020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1470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402" w:type="dxa"/>
          </w:tcPr>
          <w:p w:rsidR="00BB6507" w:rsidRPr="00BC497C" w:rsidRDefault="00BB6507" w:rsidP="00BB6507">
            <w:pPr>
              <w:rPr>
                <w:sz w:val="22"/>
                <w:szCs w:val="22"/>
                <w:lang w:val="uk-UA"/>
              </w:rPr>
            </w:pPr>
            <w:r w:rsidRPr="00BC497C">
              <w:rPr>
                <w:sz w:val="22"/>
                <w:szCs w:val="22"/>
                <w:lang w:val="uk-UA"/>
              </w:rPr>
              <w:t>Яйця</w:t>
            </w:r>
            <w:r>
              <w:rPr>
                <w:sz w:val="22"/>
                <w:szCs w:val="22"/>
                <w:lang w:val="uk-UA"/>
              </w:rPr>
              <w:t xml:space="preserve"> (шт.)</w:t>
            </w:r>
          </w:p>
        </w:tc>
        <w:tc>
          <w:tcPr>
            <w:tcW w:w="929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15,2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7600</w:t>
            </w:r>
          </w:p>
        </w:tc>
        <w:tc>
          <w:tcPr>
            <w:tcW w:w="931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30,4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30400</w:t>
            </w: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18,3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54900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92900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3402" w:type="dxa"/>
          </w:tcPr>
          <w:p w:rsidR="00BB6507" w:rsidRPr="00BC497C" w:rsidRDefault="00BB6507" w:rsidP="00BB65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>
              <w:rPr>
                <w:sz w:val="22"/>
                <w:szCs w:val="22"/>
                <w:lang w:val="en-US"/>
              </w:rPr>
              <w:t>’</w:t>
            </w:r>
            <w:r>
              <w:rPr>
                <w:sz w:val="22"/>
                <w:szCs w:val="22"/>
                <w:lang w:val="uk-UA"/>
              </w:rPr>
              <w:t>ясо великої рогатої худоби</w:t>
            </w:r>
          </w:p>
        </w:tc>
        <w:tc>
          <w:tcPr>
            <w:tcW w:w="929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1,08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540</w:t>
            </w:r>
          </w:p>
        </w:tc>
        <w:tc>
          <w:tcPr>
            <w:tcW w:w="931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1,67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1670</w:t>
            </w: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1,33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3990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6200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3402" w:type="dxa"/>
          </w:tcPr>
          <w:p w:rsidR="00BB6507" w:rsidRPr="00066F37" w:rsidRDefault="00BB6507" w:rsidP="00BB65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Свинина</w:t>
            </w:r>
          </w:p>
        </w:tc>
        <w:tc>
          <w:tcPr>
            <w:tcW w:w="929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0,68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340</w:t>
            </w:r>
          </w:p>
        </w:tc>
        <w:tc>
          <w:tcPr>
            <w:tcW w:w="931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1,06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1060</w:t>
            </w: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0,79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2370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3770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3402" w:type="dxa"/>
          </w:tcPr>
          <w:p w:rsidR="00BB6507" w:rsidRPr="00BC497C" w:rsidRDefault="00BB6507" w:rsidP="00BB65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>
              <w:rPr>
                <w:sz w:val="22"/>
                <w:szCs w:val="22"/>
                <w:lang w:val="en-US"/>
              </w:rPr>
              <w:t>’</w:t>
            </w:r>
            <w:r>
              <w:rPr>
                <w:sz w:val="22"/>
                <w:szCs w:val="22"/>
                <w:lang w:val="uk-UA"/>
              </w:rPr>
              <w:t>ясо птиці</w:t>
            </w:r>
          </w:p>
        </w:tc>
        <w:tc>
          <w:tcPr>
            <w:tcW w:w="929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931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0,77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770</w:t>
            </w: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1,17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3510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4530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3402" w:type="dxa"/>
          </w:tcPr>
          <w:p w:rsidR="00BB6507" w:rsidRPr="00066F37" w:rsidRDefault="00BB6507" w:rsidP="00BB65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Консерви</w:t>
            </w:r>
          </w:p>
        </w:tc>
        <w:tc>
          <w:tcPr>
            <w:tcW w:w="929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0,35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175</w:t>
            </w:r>
          </w:p>
        </w:tc>
        <w:tc>
          <w:tcPr>
            <w:tcW w:w="931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0,61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610</w:t>
            </w: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956" w:type="dxa"/>
            <w:vMerge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2285</w:t>
            </w:r>
          </w:p>
        </w:tc>
      </w:tr>
      <w:tr w:rsidR="00BB6507" w:rsidTr="00BB6507">
        <w:trPr>
          <w:trHeight w:val="271"/>
        </w:trPr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3402" w:type="dxa"/>
          </w:tcPr>
          <w:p w:rsidR="00BB6507" w:rsidRPr="00066F37" w:rsidRDefault="00BB6507" w:rsidP="00BB65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Олія соняшникова</w:t>
            </w:r>
          </w:p>
        </w:tc>
        <w:tc>
          <w:tcPr>
            <w:tcW w:w="929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 w:rsidRPr="004C5361">
              <w:rPr>
                <w:sz w:val="22"/>
                <w:szCs w:val="22"/>
                <w:lang w:val="uk-UA"/>
              </w:rPr>
              <w:t>0,25</w:t>
            </w:r>
          </w:p>
        </w:tc>
        <w:tc>
          <w:tcPr>
            <w:tcW w:w="956" w:type="dxa"/>
            <w:vMerge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125</w:t>
            </w:r>
          </w:p>
        </w:tc>
        <w:tc>
          <w:tcPr>
            <w:tcW w:w="931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 w:rsidRPr="004C5361">
              <w:rPr>
                <w:sz w:val="22"/>
                <w:szCs w:val="22"/>
                <w:lang w:val="uk-UA"/>
              </w:rPr>
              <w:t>0,43</w:t>
            </w:r>
          </w:p>
        </w:tc>
        <w:tc>
          <w:tcPr>
            <w:tcW w:w="956" w:type="dxa"/>
            <w:vMerge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430</w:t>
            </w:r>
          </w:p>
        </w:tc>
        <w:tc>
          <w:tcPr>
            <w:tcW w:w="934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0,59</w:t>
            </w:r>
          </w:p>
        </w:tc>
        <w:tc>
          <w:tcPr>
            <w:tcW w:w="956" w:type="dxa"/>
            <w:vMerge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1770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2325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3402" w:type="dxa"/>
          </w:tcPr>
          <w:p w:rsidR="00BB6507" w:rsidRDefault="00BB6507" w:rsidP="00BB65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Сир (бринза),</w:t>
            </w:r>
          </w:p>
          <w:p w:rsidR="00BB6507" w:rsidRPr="00066F37" w:rsidRDefault="00BB6507" w:rsidP="00BB65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Pr="00623D85">
              <w:rPr>
                <w:i/>
                <w:sz w:val="22"/>
                <w:szCs w:val="22"/>
                <w:lang w:val="uk-UA"/>
              </w:rPr>
              <w:t>згущене молоко</w:t>
            </w:r>
            <w:r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i/>
                <w:sz w:val="22"/>
                <w:szCs w:val="22"/>
                <w:lang w:val="uk-UA"/>
              </w:rPr>
              <w:t>молоко сухе</w:t>
            </w:r>
          </w:p>
        </w:tc>
        <w:tc>
          <w:tcPr>
            <w:tcW w:w="929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1,67</w:t>
            </w:r>
          </w:p>
        </w:tc>
        <w:tc>
          <w:tcPr>
            <w:tcW w:w="956" w:type="dxa"/>
            <w:vMerge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835</w:t>
            </w:r>
          </w:p>
        </w:tc>
        <w:tc>
          <w:tcPr>
            <w:tcW w:w="931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2,08</w:t>
            </w:r>
          </w:p>
        </w:tc>
        <w:tc>
          <w:tcPr>
            <w:tcW w:w="956" w:type="dxa"/>
            <w:vMerge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2080</w:t>
            </w:r>
          </w:p>
        </w:tc>
        <w:tc>
          <w:tcPr>
            <w:tcW w:w="934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1,13</w:t>
            </w:r>
          </w:p>
        </w:tc>
        <w:tc>
          <w:tcPr>
            <w:tcW w:w="956" w:type="dxa"/>
            <w:vMerge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3390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6305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402" w:type="dxa"/>
          </w:tcPr>
          <w:p w:rsidR="00BB6507" w:rsidRPr="004C5361" w:rsidRDefault="00BB6507" w:rsidP="00BB65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</w:t>
            </w:r>
            <w:r w:rsidRPr="004C5361">
              <w:rPr>
                <w:sz w:val="22"/>
                <w:szCs w:val="22"/>
                <w:lang w:val="uk-UA"/>
              </w:rPr>
              <w:t>олоко</w:t>
            </w:r>
          </w:p>
        </w:tc>
        <w:tc>
          <w:tcPr>
            <w:tcW w:w="929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7,61</w:t>
            </w:r>
          </w:p>
        </w:tc>
        <w:tc>
          <w:tcPr>
            <w:tcW w:w="956" w:type="dxa"/>
            <w:vMerge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3805</w:t>
            </w:r>
          </w:p>
        </w:tc>
        <w:tc>
          <w:tcPr>
            <w:tcW w:w="931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6,84</w:t>
            </w:r>
          </w:p>
        </w:tc>
        <w:tc>
          <w:tcPr>
            <w:tcW w:w="956" w:type="dxa"/>
            <w:vMerge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6840</w:t>
            </w:r>
          </w:p>
        </w:tc>
        <w:tc>
          <w:tcPr>
            <w:tcW w:w="934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5,25</w:t>
            </w:r>
          </w:p>
        </w:tc>
        <w:tc>
          <w:tcPr>
            <w:tcW w:w="956" w:type="dxa"/>
            <w:vMerge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15750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26395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402" w:type="dxa"/>
          </w:tcPr>
          <w:p w:rsidR="00BB6507" w:rsidRDefault="00BB6507" w:rsidP="00BB6507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Вершкове масло</w:t>
            </w:r>
          </w:p>
        </w:tc>
        <w:tc>
          <w:tcPr>
            <w:tcW w:w="929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 w:rsidRPr="004C5361">
              <w:rPr>
                <w:sz w:val="22"/>
                <w:szCs w:val="22"/>
                <w:lang w:val="uk-UA"/>
              </w:rPr>
              <w:t>0,64</w:t>
            </w:r>
          </w:p>
        </w:tc>
        <w:tc>
          <w:tcPr>
            <w:tcW w:w="956" w:type="dxa"/>
            <w:vMerge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320</w:t>
            </w:r>
          </w:p>
        </w:tc>
        <w:tc>
          <w:tcPr>
            <w:tcW w:w="931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1,07</w:t>
            </w:r>
          </w:p>
        </w:tc>
        <w:tc>
          <w:tcPr>
            <w:tcW w:w="956" w:type="dxa"/>
            <w:vMerge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1070</w:t>
            </w:r>
          </w:p>
        </w:tc>
        <w:tc>
          <w:tcPr>
            <w:tcW w:w="934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0,42</w:t>
            </w:r>
          </w:p>
        </w:tc>
        <w:tc>
          <w:tcPr>
            <w:tcW w:w="956" w:type="dxa"/>
            <w:vMerge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1260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2650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3402" w:type="dxa"/>
          </w:tcPr>
          <w:p w:rsidR="00BB6507" w:rsidRPr="00066F37" w:rsidRDefault="00BB6507" w:rsidP="00BB65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Сіль</w:t>
            </w:r>
          </w:p>
        </w:tc>
        <w:tc>
          <w:tcPr>
            <w:tcW w:w="929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 w:rsidRPr="004C5361">
              <w:rPr>
                <w:sz w:val="22"/>
                <w:szCs w:val="22"/>
                <w:lang w:val="uk-UA"/>
              </w:rPr>
              <w:t>0,15</w:t>
            </w:r>
          </w:p>
        </w:tc>
        <w:tc>
          <w:tcPr>
            <w:tcW w:w="956" w:type="dxa"/>
            <w:vMerge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</w:t>
            </w:r>
          </w:p>
        </w:tc>
        <w:tc>
          <w:tcPr>
            <w:tcW w:w="931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 w:rsidRPr="004C5361">
              <w:rPr>
                <w:sz w:val="22"/>
                <w:szCs w:val="22"/>
                <w:lang w:val="uk-UA"/>
              </w:rPr>
              <w:t>0,28</w:t>
            </w:r>
          </w:p>
        </w:tc>
        <w:tc>
          <w:tcPr>
            <w:tcW w:w="956" w:type="dxa"/>
            <w:vMerge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280</w:t>
            </w:r>
          </w:p>
        </w:tc>
        <w:tc>
          <w:tcPr>
            <w:tcW w:w="934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0,25</w:t>
            </w:r>
          </w:p>
        </w:tc>
        <w:tc>
          <w:tcPr>
            <w:tcW w:w="956" w:type="dxa"/>
            <w:vMerge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4C536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1105</w:t>
            </w:r>
          </w:p>
        </w:tc>
      </w:tr>
      <w:tr w:rsidR="00BB6507" w:rsidTr="00BB6507">
        <w:tc>
          <w:tcPr>
            <w:tcW w:w="562" w:type="dxa"/>
          </w:tcPr>
          <w:p w:rsidR="00BB6507" w:rsidRPr="0051787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3402" w:type="dxa"/>
          </w:tcPr>
          <w:p w:rsidR="00BB6507" w:rsidRPr="00517871" w:rsidRDefault="00BB6507" w:rsidP="00BB6507">
            <w:pPr>
              <w:rPr>
                <w:sz w:val="22"/>
                <w:szCs w:val="22"/>
                <w:lang w:val="uk-UA"/>
              </w:rPr>
            </w:pPr>
            <w:r w:rsidRPr="00517871">
              <w:rPr>
                <w:sz w:val="22"/>
                <w:szCs w:val="22"/>
                <w:lang w:val="uk-UA"/>
              </w:rPr>
              <w:t>Соки фруктово-ягідні та овочеві</w:t>
            </w:r>
          </w:p>
        </w:tc>
        <w:tc>
          <w:tcPr>
            <w:tcW w:w="929" w:type="dxa"/>
          </w:tcPr>
          <w:p w:rsidR="00BB6507" w:rsidRPr="0051787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3,8</w:t>
            </w:r>
          </w:p>
        </w:tc>
        <w:tc>
          <w:tcPr>
            <w:tcW w:w="956" w:type="dxa"/>
            <w:vMerge/>
          </w:tcPr>
          <w:p w:rsidR="00BB6507" w:rsidRPr="0051787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51787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1900</w:t>
            </w:r>
          </w:p>
        </w:tc>
        <w:tc>
          <w:tcPr>
            <w:tcW w:w="931" w:type="dxa"/>
          </w:tcPr>
          <w:p w:rsidR="00BB6507" w:rsidRPr="0051787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4,6</w:t>
            </w:r>
          </w:p>
        </w:tc>
        <w:tc>
          <w:tcPr>
            <w:tcW w:w="956" w:type="dxa"/>
            <w:vMerge/>
          </w:tcPr>
          <w:p w:rsidR="00BB6507" w:rsidRPr="0051787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51787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4600</w:t>
            </w:r>
          </w:p>
        </w:tc>
        <w:tc>
          <w:tcPr>
            <w:tcW w:w="934" w:type="dxa"/>
          </w:tcPr>
          <w:p w:rsidR="00BB6507" w:rsidRPr="0051787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517871" w:rsidRDefault="00B74FC4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4,8</w:t>
            </w:r>
          </w:p>
        </w:tc>
        <w:tc>
          <w:tcPr>
            <w:tcW w:w="956" w:type="dxa"/>
            <w:vMerge/>
          </w:tcPr>
          <w:p w:rsidR="00BB6507" w:rsidRPr="00517871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517871" w:rsidRDefault="00B74FC4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14400</w:t>
            </w:r>
          </w:p>
        </w:tc>
        <w:tc>
          <w:tcPr>
            <w:tcW w:w="1001" w:type="dxa"/>
            <w:vAlign w:val="bottom"/>
          </w:tcPr>
          <w:p w:rsidR="00BB6507" w:rsidRDefault="00B74FC4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209</w:t>
            </w:r>
            <w:r w:rsidR="00BB6507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3402" w:type="dxa"/>
          </w:tcPr>
          <w:p w:rsidR="00BB6507" w:rsidRPr="00066F37" w:rsidRDefault="00BB6507" w:rsidP="00BB6507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Чай</w:t>
            </w:r>
          </w:p>
        </w:tc>
        <w:tc>
          <w:tcPr>
            <w:tcW w:w="929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0,01</w:t>
            </w:r>
          </w:p>
        </w:tc>
        <w:tc>
          <w:tcPr>
            <w:tcW w:w="956" w:type="dxa"/>
            <w:vMerge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931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0,01</w:t>
            </w:r>
          </w:p>
        </w:tc>
        <w:tc>
          <w:tcPr>
            <w:tcW w:w="956" w:type="dxa"/>
            <w:vMerge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934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0,03</w:t>
            </w:r>
          </w:p>
        </w:tc>
        <w:tc>
          <w:tcPr>
            <w:tcW w:w="956" w:type="dxa"/>
            <w:vMerge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402" w:type="dxa"/>
          </w:tcPr>
          <w:p w:rsidR="00BB6507" w:rsidRDefault="00BB6507" w:rsidP="00BB6507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Кава</w:t>
            </w:r>
          </w:p>
        </w:tc>
        <w:tc>
          <w:tcPr>
            <w:tcW w:w="929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56" w:type="dxa"/>
            <w:vMerge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31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56" w:type="dxa"/>
            <w:vMerge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34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0,04</w:t>
            </w:r>
          </w:p>
        </w:tc>
        <w:tc>
          <w:tcPr>
            <w:tcW w:w="956" w:type="dxa"/>
            <w:vMerge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</w:t>
            </w:r>
          </w:p>
        </w:tc>
        <w:tc>
          <w:tcPr>
            <w:tcW w:w="1001" w:type="dxa"/>
            <w:vAlign w:val="bottom"/>
          </w:tcPr>
          <w:p w:rsidR="00BB6507" w:rsidRDefault="00BB6507" w:rsidP="00BB650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</w:tr>
      <w:tr w:rsidR="00BB6507" w:rsidTr="00BB6507">
        <w:tc>
          <w:tcPr>
            <w:tcW w:w="562" w:type="dxa"/>
          </w:tcPr>
          <w:p w:rsidR="00BB6507" w:rsidRPr="00066F37" w:rsidRDefault="00BB6507" w:rsidP="00BB65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3402" w:type="dxa"/>
          </w:tcPr>
          <w:p w:rsidR="00BB6507" w:rsidRDefault="00BB6507" w:rsidP="00BB6507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Дріжджі</w:t>
            </w:r>
          </w:p>
        </w:tc>
        <w:tc>
          <w:tcPr>
            <w:tcW w:w="929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 w:rsidRPr="00AF64D5">
              <w:rPr>
                <w:sz w:val="22"/>
                <w:szCs w:val="22"/>
                <w:lang w:val="uk-UA"/>
              </w:rPr>
              <w:t>0,03</w:t>
            </w:r>
          </w:p>
        </w:tc>
        <w:tc>
          <w:tcPr>
            <w:tcW w:w="956" w:type="dxa"/>
            <w:vMerge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931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0,03</w:t>
            </w:r>
          </w:p>
        </w:tc>
        <w:tc>
          <w:tcPr>
            <w:tcW w:w="956" w:type="dxa"/>
            <w:vMerge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934" w:type="dxa"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4" w:type="dxa"/>
          </w:tcPr>
          <w:p w:rsidR="00BB6507" w:rsidRPr="00AF64D5" w:rsidRDefault="00B74FC4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0,04</w:t>
            </w:r>
          </w:p>
        </w:tc>
        <w:tc>
          <w:tcPr>
            <w:tcW w:w="956" w:type="dxa"/>
            <w:vMerge/>
          </w:tcPr>
          <w:p w:rsidR="00BB6507" w:rsidRPr="00AF64D5" w:rsidRDefault="00BB6507" w:rsidP="00BB65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8" w:type="dxa"/>
          </w:tcPr>
          <w:p w:rsidR="00BB6507" w:rsidRPr="00AF64D5" w:rsidRDefault="00B74FC4" w:rsidP="00BB6507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</w:t>
            </w:r>
          </w:p>
        </w:tc>
        <w:tc>
          <w:tcPr>
            <w:tcW w:w="1001" w:type="dxa"/>
            <w:vAlign w:val="bottom"/>
          </w:tcPr>
          <w:p w:rsidR="00BB6507" w:rsidRDefault="00B74FC4" w:rsidP="00B74FC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uk-UA"/>
              </w:rPr>
              <w:t>16</w:t>
            </w:r>
            <w:r w:rsidR="00BB6507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</w:tbl>
    <w:p w:rsidR="00D727EF" w:rsidRPr="00D727EF" w:rsidRDefault="00D727EF" w:rsidP="00D727EF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sectPr w:rsidR="00D727EF" w:rsidRPr="00D727EF" w:rsidSect="006E3B2A">
      <w:headerReference w:type="even" r:id="rId7"/>
      <w:pgSz w:w="16838" w:h="11906" w:orient="landscape"/>
      <w:pgMar w:top="426" w:right="709" w:bottom="850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FAD" w:rsidRDefault="004D7FAD">
      <w:pPr>
        <w:spacing w:after="0" w:line="240" w:lineRule="auto"/>
      </w:pPr>
      <w:r>
        <w:separator/>
      </w:r>
    </w:p>
  </w:endnote>
  <w:endnote w:type="continuationSeparator" w:id="0">
    <w:p w:rsidR="004D7FAD" w:rsidRDefault="004D7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FAD" w:rsidRDefault="004D7FAD">
      <w:pPr>
        <w:spacing w:after="0" w:line="240" w:lineRule="auto"/>
      </w:pPr>
      <w:r>
        <w:separator/>
      </w:r>
    </w:p>
  </w:footnote>
  <w:footnote w:type="continuationSeparator" w:id="0">
    <w:p w:rsidR="004D7FAD" w:rsidRDefault="004D7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F5" w:rsidRDefault="0031104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0C5AF5" w:rsidRDefault="004D7FA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CF4"/>
    <w:rsid w:val="00041794"/>
    <w:rsid w:val="00066F37"/>
    <w:rsid w:val="0007457C"/>
    <w:rsid w:val="00081CBB"/>
    <w:rsid w:val="00091086"/>
    <w:rsid w:val="00091638"/>
    <w:rsid w:val="00095D96"/>
    <w:rsid w:val="00097A27"/>
    <w:rsid w:val="000B6131"/>
    <w:rsid w:val="000C4172"/>
    <w:rsid w:val="000D274D"/>
    <w:rsid w:val="000F0E2C"/>
    <w:rsid w:val="00104431"/>
    <w:rsid w:val="0012049B"/>
    <w:rsid w:val="00121F80"/>
    <w:rsid w:val="00172DE8"/>
    <w:rsid w:val="001C48CC"/>
    <w:rsid w:val="001D7359"/>
    <w:rsid w:val="001E326B"/>
    <w:rsid w:val="001F7BC1"/>
    <w:rsid w:val="00210B0E"/>
    <w:rsid w:val="00211FB3"/>
    <w:rsid w:val="00226D36"/>
    <w:rsid w:val="00234BD3"/>
    <w:rsid w:val="00235B16"/>
    <w:rsid w:val="00250A01"/>
    <w:rsid w:val="00252CBC"/>
    <w:rsid w:val="00256254"/>
    <w:rsid w:val="00267240"/>
    <w:rsid w:val="00283E6A"/>
    <w:rsid w:val="002860FB"/>
    <w:rsid w:val="002A6A23"/>
    <w:rsid w:val="002B648B"/>
    <w:rsid w:val="002D0B99"/>
    <w:rsid w:val="002D3D0F"/>
    <w:rsid w:val="00311046"/>
    <w:rsid w:val="00336963"/>
    <w:rsid w:val="00343A6D"/>
    <w:rsid w:val="003566DF"/>
    <w:rsid w:val="00360B36"/>
    <w:rsid w:val="00360EF0"/>
    <w:rsid w:val="00370519"/>
    <w:rsid w:val="00395B04"/>
    <w:rsid w:val="00396F73"/>
    <w:rsid w:val="003A2FDD"/>
    <w:rsid w:val="003F28AD"/>
    <w:rsid w:val="003F3A2D"/>
    <w:rsid w:val="003F4C5C"/>
    <w:rsid w:val="003F5F4A"/>
    <w:rsid w:val="00402074"/>
    <w:rsid w:val="0040311E"/>
    <w:rsid w:val="004066AC"/>
    <w:rsid w:val="0041287F"/>
    <w:rsid w:val="00413CF0"/>
    <w:rsid w:val="00431322"/>
    <w:rsid w:val="004739D8"/>
    <w:rsid w:val="004C5361"/>
    <w:rsid w:val="004D4DDD"/>
    <w:rsid w:val="004D7FAD"/>
    <w:rsid w:val="004E1B87"/>
    <w:rsid w:val="004E3A8D"/>
    <w:rsid w:val="00513A14"/>
    <w:rsid w:val="00517871"/>
    <w:rsid w:val="00522BE9"/>
    <w:rsid w:val="005261EA"/>
    <w:rsid w:val="00532BFF"/>
    <w:rsid w:val="00547AB1"/>
    <w:rsid w:val="0056148F"/>
    <w:rsid w:val="00576FD0"/>
    <w:rsid w:val="0058630F"/>
    <w:rsid w:val="005F6F4C"/>
    <w:rsid w:val="0060654D"/>
    <w:rsid w:val="00623D85"/>
    <w:rsid w:val="00625418"/>
    <w:rsid w:val="00642214"/>
    <w:rsid w:val="00665CD4"/>
    <w:rsid w:val="0066687B"/>
    <w:rsid w:val="0069433A"/>
    <w:rsid w:val="006E349F"/>
    <w:rsid w:val="006E3B2A"/>
    <w:rsid w:val="006E627C"/>
    <w:rsid w:val="006E7579"/>
    <w:rsid w:val="00743E43"/>
    <w:rsid w:val="00745D0C"/>
    <w:rsid w:val="007549F9"/>
    <w:rsid w:val="007645F1"/>
    <w:rsid w:val="00780936"/>
    <w:rsid w:val="007B30AB"/>
    <w:rsid w:val="007D5429"/>
    <w:rsid w:val="00810EAA"/>
    <w:rsid w:val="00845747"/>
    <w:rsid w:val="0085492E"/>
    <w:rsid w:val="0087306E"/>
    <w:rsid w:val="008B751C"/>
    <w:rsid w:val="008C09C3"/>
    <w:rsid w:val="008C5E06"/>
    <w:rsid w:val="008D2545"/>
    <w:rsid w:val="008F3676"/>
    <w:rsid w:val="009078C6"/>
    <w:rsid w:val="009453CC"/>
    <w:rsid w:val="009510FD"/>
    <w:rsid w:val="00994A2D"/>
    <w:rsid w:val="009A3634"/>
    <w:rsid w:val="009D4469"/>
    <w:rsid w:val="009E050D"/>
    <w:rsid w:val="00A2061C"/>
    <w:rsid w:val="00A2307C"/>
    <w:rsid w:val="00A241D5"/>
    <w:rsid w:val="00A27F65"/>
    <w:rsid w:val="00A46ACC"/>
    <w:rsid w:val="00A54A27"/>
    <w:rsid w:val="00A567F8"/>
    <w:rsid w:val="00A94D45"/>
    <w:rsid w:val="00AA7A29"/>
    <w:rsid w:val="00AB2279"/>
    <w:rsid w:val="00AC0604"/>
    <w:rsid w:val="00AF64D5"/>
    <w:rsid w:val="00B00E41"/>
    <w:rsid w:val="00B049D5"/>
    <w:rsid w:val="00B22FFF"/>
    <w:rsid w:val="00B27A98"/>
    <w:rsid w:val="00B3547E"/>
    <w:rsid w:val="00B4262A"/>
    <w:rsid w:val="00B474D8"/>
    <w:rsid w:val="00B707E3"/>
    <w:rsid w:val="00B72046"/>
    <w:rsid w:val="00B74FC4"/>
    <w:rsid w:val="00BB6507"/>
    <w:rsid w:val="00BC443E"/>
    <w:rsid w:val="00BC497C"/>
    <w:rsid w:val="00BD3620"/>
    <w:rsid w:val="00BE371D"/>
    <w:rsid w:val="00BF545E"/>
    <w:rsid w:val="00C10E11"/>
    <w:rsid w:val="00C16B78"/>
    <w:rsid w:val="00C4320C"/>
    <w:rsid w:val="00C949BD"/>
    <w:rsid w:val="00C96E82"/>
    <w:rsid w:val="00CC1B4B"/>
    <w:rsid w:val="00CC1CF4"/>
    <w:rsid w:val="00CC68DD"/>
    <w:rsid w:val="00CE351A"/>
    <w:rsid w:val="00D07A79"/>
    <w:rsid w:val="00D727EF"/>
    <w:rsid w:val="00D81A7E"/>
    <w:rsid w:val="00D977D9"/>
    <w:rsid w:val="00DA613B"/>
    <w:rsid w:val="00DB1AC2"/>
    <w:rsid w:val="00DB4658"/>
    <w:rsid w:val="00E27E28"/>
    <w:rsid w:val="00E364F5"/>
    <w:rsid w:val="00E6775F"/>
    <w:rsid w:val="00E76354"/>
    <w:rsid w:val="00EA006A"/>
    <w:rsid w:val="00EB6E3C"/>
    <w:rsid w:val="00EC0D47"/>
    <w:rsid w:val="00EC3179"/>
    <w:rsid w:val="00F04637"/>
    <w:rsid w:val="00F23DCA"/>
    <w:rsid w:val="00F31A71"/>
    <w:rsid w:val="00F352E3"/>
    <w:rsid w:val="00F43D35"/>
    <w:rsid w:val="00F4758E"/>
    <w:rsid w:val="00F60967"/>
    <w:rsid w:val="00F728B7"/>
    <w:rsid w:val="00F8126E"/>
    <w:rsid w:val="00FC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570B5-BDF6-431B-B316-93FC7EB9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26D3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C1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C1CF4"/>
    <w:rPr>
      <w:color w:val="0563C1" w:themeColor="hyperlink"/>
      <w:u w:val="single"/>
    </w:rPr>
  </w:style>
  <w:style w:type="paragraph" w:styleId="a5">
    <w:name w:val="Title"/>
    <w:basedOn w:val="a"/>
    <w:link w:val="a6"/>
    <w:uiPriority w:val="99"/>
    <w:qFormat/>
    <w:rsid w:val="008D254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Название Знак"/>
    <w:basedOn w:val="a0"/>
    <w:link w:val="a5"/>
    <w:uiPriority w:val="10"/>
    <w:rsid w:val="008D254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26D36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13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3A14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8093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8093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8093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8093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80936"/>
    <w:rPr>
      <w:b/>
      <w:bCs/>
      <w:sz w:val="20"/>
      <w:szCs w:val="20"/>
    </w:rPr>
  </w:style>
  <w:style w:type="paragraph" w:styleId="2">
    <w:name w:val="Body Text 2"/>
    <w:basedOn w:val="a"/>
    <w:link w:val="20"/>
    <w:rsid w:val="00C16B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C16B7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e">
    <w:name w:val="footer"/>
    <w:basedOn w:val="a"/>
    <w:link w:val="af"/>
    <w:uiPriority w:val="99"/>
    <w:unhideWhenUsed/>
    <w:rsid w:val="00F609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60967"/>
  </w:style>
  <w:style w:type="paragraph" w:styleId="af0">
    <w:name w:val="header"/>
    <w:basedOn w:val="a"/>
    <w:link w:val="af1"/>
    <w:uiPriority w:val="99"/>
    <w:unhideWhenUsed/>
    <w:rsid w:val="00F6096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60967"/>
  </w:style>
  <w:style w:type="character" w:styleId="af2">
    <w:name w:val="Emphasis"/>
    <w:basedOn w:val="a0"/>
    <w:uiPriority w:val="20"/>
    <w:qFormat/>
    <w:rsid w:val="004313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014CE-CF6F-48E6-A512-F97D60CE3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RePack</cp:lastModifiedBy>
  <cp:revision>6</cp:revision>
  <cp:lastPrinted>2022-03-24T13:27:00Z</cp:lastPrinted>
  <dcterms:created xsi:type="dcterms:W3CDTF">2022-03-25T10:16:00Z</dcterms:created>
  <dcterms:modified xsi:type="dcterms:W3CDTF">2022-03-30T08:59:00Z</dcterms:modified>
</cp:coreProperties>
</file>